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855F9" w:rsidTr="00E75101">
        <w:tc>
          <w:tcPr>
            <w:tcW w:w="10682" w:type="dxa"/>
          </w:tcPr>
          <w:p w:rsidR="004855F9" w:rsidRDefault="004855F9"/>
          <w:p w:rsidR="004855F9" w:rsidRDefault="00375FAF" w:rsidP="00375FAF">
            <w:r>
              <w:t xml:space="preserve">                                                                            </w:t>
            </w:r>
            <w:r w:rsidR="00BA6193">
              <w:rPr>
                <w:noProof/>
              </w:rPr>
              <w:drawing>
                <wp:inline distT="0" distB="0" distL="0" distR="0" wp14:anchorId="06A32B0D" wp14:editId="72B87884">
                  <wp:extent cx="1548000" cy="57167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571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FD1" w:rsidRPr="00161460" w:rsidRDefault="00245FD1" w:rsidP="00245FD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C2D69B" w:themeFill="accent3" w:themeFillTint="99"/>
              <w:tblLook w:val="04A0" w:firstRow="1" w:lastRow="0" w:firstColumn="1" w:lastColumn="0" w:noHBand="0" w:noVBand="1"/>
            </w:tblPr>
            <w:tblGrid>
              <w:gridCol w:w="10451"/>
            </w:tblGrid>
            <w:tr w:rsidR="00245FD1" w:rsidTr="004046B7">
              <w:trPr>
                <w:trHeight w:val="538"/>
              </w:trPr>
              <w:tc>
                <w:tcPr>
                  <w:tcW w:w="10451" w:type="dxa"/>
                  <w:tcBorders>
                    <w:top w:val="nil"/>
                    <w:bottom w:val="nil"/>
                  </w:tcBorders>
                  <w:shd w:val="clear" w:color="auto" w:fill="C2D69B" w:themeFill="accent3" w:themeFillTint="99"/>
                  <w:vAlign w:val="center"/>
                </w:tcPr>
                <w:p w:rsidR="00245FD1" w:rsidRPr="00D32850" w:rsidRDefault="00EE695F" w:rsidP="00245F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C36AE2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CERTIFICATE OF MILESTONE COMPLETION</w:t>
                  </w:r>
                </w:p>
              </w:tc>
            </w:tr>
            <w:tr w:rsidR="00245FD1" w:rsidTr="007837A8">
              <w:trPr>
                <w:trHeight w:val="496"/>
              </w:trPr>
              <w:tc>
                <w:tcPr>
                  <w:tcW w:w="10451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245FD1" w:rsidRPr="00AC7C70" w:rsidRDefault="00245FD1" w:rsidP="00245FD1">
                  <w:pPr>
                    <w:rPr>
                      <w:rFonts w:asciiTheme="majorBidi" w:hAnsiTheme="majorBidi" w:cstheme="majorBidi"/>
                      <w:b/>
                      <w:bCs/>
                      <w:sz w:val="10"/>
                      <w:szCs w:val="10"/>
                    </w:rPr>
                  </w:pPr>
                </w:p>
                <w:p w:rsidR="00245FD1" w:rsidRPr="00AC7C70" w:rsidRDefault="00245FD1" w:rsidP="00245F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0"/>
                      <w:szCs w:val="10"/>
                    </w:rPr>
                  </w:pPr>
                  <w:r w:rsidRPr="00D32850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Project</w:t>
                  </w:r>
                  <w:r w:rsidRPr="00D32850">
                    <w:rPr>
                      <w:rFonts w:ascii="Times New Roman" w:hAnsi="Times New Roman" w:cs="Times New Roman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: </w:t>
                  </w:r>
                  <w:r w:rsidR="00AC7C70" w:rsidRPr="002B072D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_______________________</w:t>
                  </w:r>
                  <w:r w:rsidR="00AC7C70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</w:t>
                  </w:r>
                  <w:r w:rsidR="00AC7C70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br/>
                  </w:r>
                </w:p>
              </w:tc>
            </w:tr>
          </w:tbl>
          <w:p w:rsidR="00245FD1" w:rsidRPr="00EA06E9" w:rsidRDefault="00245FD1" w:rsidP="00245FD1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tbl>
            <w:tblPr>
              <w:tblStyle w:val="TableGrid"/>
              <w:tblW w:w="10210" w:type="dxa"/>
              <w:tblLook w:val="04A0" w:firstRow="1" w:lastRow="0" w:firstColumn="1" w:lastColumn="0" w:noHBand="0" w:noVBand="1"/>
            </w:tblPr>
            <w:tblGrid>
              <w:gridCol w:w="5104"/>
              <w:gridCol w:w="5106"/>
            </w:tblGrid>
            <w:tr w:rsidR="004046B7" w:rsidRPr="007E7B42" w:rsidTr="009B5858">
              <w:trPr>
                <w:trHeight w:val="371"/>
              </w:trPr>
              <w:tc>
                <w:tcPr>
                  <w:tcW w:w="5104" w:type="dxa"/>
                  <w:vAlign w:val="center"/>
                </w:tcPr>
                <w:p w:rsidR="004046B7" w:rsidRPr="007E7B42" w:rsidRDefault="00375FAF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 xml:space="preserve">No.  : </w:t>
                  </w:r>
                </w:p>
              </w:tc>
              <w:tc>
                <w:tcPr>
                  <w:tcW w:w="5105" w:type="dxa"/>
                  <w:vAlign w:val="center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>Contract No.</w:t>
                  </w:r>
                  <w:r w:rsidRPr="007E7B42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 xml:space="preserve">: </w:t>
                  </w:r>
                </w:p>
              </w:tc>
            </w:tr>
            <w:tr w:rsidR="004046B7" w:rsidRPr="007E7B42" w:rsidTr="009B5858">
              <w:trPr>
                <w:trHeight w:val="371"/>
              </w:trPr>
              <w:tc>
                <w:tcPr>
                  <w:tcW w:w="10210" w:type="dxa"/>
                  <w:gridSpan w:val="2"/>
                  <w:vAlign w:val="center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Milestone Description</w:t>
                  </w:r>
                  <w:r w:rsidRPr="007E7B42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</w:t>
                  </w: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4046B7" w:rsidRPr="007E7B42" w:rsidTr="009B5858">
              <w:trPr>
                <w:trHeight w:val="371"/>
              </w:trPr>
              <w:tc>
                <w:tcPr>
                  <w:tcW w:w="10210" w:type="dxa"/>
                  <w:gridSpan w:val="2"/>
                  <w:vAlign w:val="center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>Area</w:t>
                  </w:r>
                  <w:r w:rsidRPr="007E7B42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 xml:space="preserve"> :</w:t>
                  </w:r>
                </w:p>
              </w:tc>
            </w:tr>
            <w:tr w:rsidR="004046B7" w:rsidRPr="007E7B42" w:rsidTr="009B5858">
              <w:trPr>
                <w:trHeight w:val="371"/>
              </w:trPr>
              <w:tc>
                <w:tcPr>
                  <w:tcW w:w="10210" w:type="dxa"/>
                  <w:gridSpan w:val="2"/>
                  <w:vAlign w:val="center"/>
                </w:tcPr>
                <w:p w:rsidR="004046B7" w:rsidRPr="009B5858" w:rsidRDefault="004046B7" w:rsidP="004046B7">
                  <w:pPr>
                    <w:rPr>
                      <w:rFonts w:ascii="Times New Roman" w:hAnsi="Times New Roman"/>
                      <w:szCs w:val="22"/>
                      <w:cs/>
                    </w:rPr>
                  </w:pP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>Contractor Name</w:t>
                  </w:r>
                  <w:r w:rsidRPr="007E7B42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 xml:space="preserve">: </w:t>
                  </w:r>
                </w:p>
              </w:tc>
            </w:tr>
            <w:tr w:rsidR="004046B7" w:rsidRPr="007E7B42" w:rsidTr="009B5858">
              <w:trPr>
                <w:trHeight w:val="371"/>
              </w:trPr>
              <w:tc>
                <w:tcPr>
                  <w:tcW w:w="10210" w:type="dxa"/>
                  <w:gridSpan w:val="2"/>
                  <w:vAlign w:val="center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Contract Clause No.</w:t>
                  </w:r>
                  <w:r w:rsidRPr="007E7B42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4046B7" w:rsidRPr="007E7B42" w:rsidTr="009B5858">
              <w:trPr>
                <w:trHeight w:val="371"/>
              </w:trPr>
              <w:tc>
                <w:tcPr>
                  <w:tcW w:w="10210" w:type="dxa"/>
                  <w:gridSpan w:val="2"/>
                  <w:vAlign w:val="center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>Date of Milestone Completion (According to the Contract)</w:t>
                  </w:r>
                  <w:r w:rsidRPr="007E7B42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4046B7" w:rsidRPr="007E7B42" w:rsidTr="009B5858">
              <w:trPr>
                <w:trHeight w:val="371"/>
              </w:trPr>
              <w:tc>
                <w:tcPr>
                  <w:tcW w:w="10210" w:type="dxa"/>
                  <w:gridSpan w:val="2"/>
                  <w:vAlign w:val="center"/>
                </w:tcPr>
                <w:p w:rsidR="004046B7" w:rsidRPr="007E4306" w:rsidRDefault="004046B7" w:rsidP="004046B7">
                  <w:pPr>
                    <w:rPr>
                      <w:rFonts w:ascii="Times New Roman" w:hAnsi="Times New Roman"/>
                      <w:szCs w:val="22"/>
                      <w:cs/>
                    </w:rPr>
                  </w:pP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 xml:space="preserve">Date of Milestone Completion </w:t>
                  </w:r>
                  <w:r w:rsidRPr="007E7B42">
                    <w:rPr>
                      <w:rFonts w:ascii="Times New Roman" w:hAnsi="Times New Roman" w:cs="Times New Roman"/>
                      <w:szCs w:val="22"/>
                      <w:cs/>
                    </w:rPr>
                    <w:t>(</w:t>
                  </w: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>A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ctual</w:t>
                  </w:r>
                  <w:r w:rsidRPr="007E7B42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) </w:t>
                  </w: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 xml:space="preserve">: </w:t>
                  </w:r>
                </w:p>
              </w:tc>
            </w:tr>
          </w:tbl>
          <w:p w:rsidR="004046B7" w:rsidRPr="007E7B42" w:rsidRDefault="004046B7" w:rsidP="004046B7">
            <w:pPr>
              <w:rPr>
                <w:rFonts w:ascii="Times New Roman" w:hAnsi="Times New Roman" w:cs="Times New Roman"/>
                <w:szCs w:val="22"/>
              </w:rPr>
            </w:pPr>
          </w:p>
          <w:p w:rsidR="004046B7" w:rsidRDefault="004046B7" w:rsidP="004046B7">
            <w:pPr>
              <w:spacing w:line="30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Pr="007E7B42">
              <w:rPr>
                <w:rFonts w:ascii="Times New Roman" w:hAnsi="Times New Roman" w:cs="Times New Roman"/>
                <w:szCs w:val="22"/>
              </w:rPr>
              <w:t xml:space="preserve">We hereby certify that the Work in the </w:t>
            </w:r>
            <w:r>
              <w:rPr>
                <w:rFonts w:ascii="Times New Roman" w:hAnsi="Times New Roman"/>
                <w:szCs w:val="22"/>
              </w:rPr>
              <w:t>milestone</w:t>
            </w:r>
            <w:r w:rsidRPr="007E7B42">
              <w:rPr>
                <w:rFonts w:ascii="Times New Roman" w:hAnsi="Times New Roman" w:cs="Times New Roman"/>
                <w:szCs w:val="22"/>
              </w:rPr>
              <w:t xml:space="preserve"> mentioned above has been completed up to work milestone as mentioned in the contract on the date mentioned abov</w:t>
            </w:r>
            <w:r>
              <w:rPr>
                <w:rFonts w:ascii="Times New Roman" w:hAnsi="Times New Roman" w:cs="Times New Roman"/>
                <w:szCs w:val="22"/>
              </w:rPr>
              <w:t>e. There are minor outstanding w</w:t>
            </w:r>
            <w:r w:rsidRPr="007E7B42">
              <w:rPr>
                <w:rFonts w:ascii="Times New Roman" w:hAnsi="Times New Roman" w:cs="Times New Roman"/>
                <w:szCs w:val="22"/>
              </w:rPr>
              <w:t>orks yet to</w:t>
            </w:r>
            <w:r>
              <w:rPr>
                <w:rFonts w:ascii="Times New Roman" w:hAnsi="Times New Roman" w:cs="Times New Roman"/>
                <w:szCs w:val="22"/>
              </w:rPr>
              <w:t xml:space="preserve"> be finally completed and / or d</w:t>
            </w:r>
            <w:r w:rsidRPr="007E7B42">
              <w:rPr>
                <w:rFonts w:ascii="Times New Roman" w:hAnsi="Times New Roman" w:cs="Times New Roman"/>
                <w:szCs w:val="22"/>
              </w:rPr>
              <w:t>e</w:t>
            </w:r>
            <w:r>
              <w:rPr>
                <w:rFonts w:ascii="Times New Roman" w:hAnsi="Times New Roman" w:cs="Times New Roman"/>
                <w:szCs w:val="22"/>
              </w:rPr>
              <w:t xml:space="preserve">fects yet to be rectified. </w:t>
            </w:r>
          </w:p>
          <w:p w:rsidR="004046B7" w:rsidRPr="0093496E" w:rsidRDefault="004046B7" w:rsidP="004046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6B7" w:rsidRPr="007E7B42" w:rsidRDefault="004046B7" w:rsidP="004046B7">
            <w:pPr>
              <w:rPr>
                <w:rFonts w:ascii="Times New Roman" w:hAnsi="Times New Roman" w:cs="Times New Roman"/>
                <w:szCs w:val="22"/>
              </w:rPr>
            </w:pPr>
            <w:r w:rsidRPr="007E7B42">
              <w:rPr>
                <w:rFonts w:ascii="Times New Roman" w:hAnsi="Times New Roman" w:cs="Times New Roman"/>
                <w:szCs w:val="22"/>
              </w:rPr>
              <w:t>Details of Minor Outstanding Work</w:t>
            </w:r>
            <w:r>
              <w:rPr>
                <w:rFonts w:ascii="Times New Roman" w:hAnsi="Times New Roman" w:cs="Times New Roman"/>
                <w:szCs w:val="22"/>
              </w:rPr>
              <w:t>s and Defects</w:t>
            </w:r>
          </w:p>
          <w:tbl>
            <w:tblPr>
              <w:tblStyle w:val="TableGrid"/>
              <w:tblW w:w="10243" w:type="dxa"/>
              <w:tblLook w:val="04A0" w:firstRow="1" w:lastRow="0" w:firstColumn="1" w:lastColumn="0" w:noHBand="0" w:noVBand="1"/>
            </w:tblPr>
            <w:tblGrid>
              <w:gridCol w:w="687"/>
              <w:gridCol w:w="4709"/>
              <w:gridCol w:w="4847"/>
            </w:tblGrid>
            <w:tr w:rsidR="004046B7" w:rsidRPr="007E7B42" w:rsidTr="009B5858">
              <w:trPr>
                <w:trHeight w:val="371"/>
              </w:trPr>
              <w:tc>
                <w:tcPr>
                  <w:tcW w:w="687" w:type="dxa"/>
                  <w:shd w:val="clear" w:color="auto" w:fill="BFBFBF" w:themeFill="background1" w:themeFillShade="BF"/>
                  <w:vAlign w:val="center"/>
                </w:tcPr>
                <w:p w:rsidR="004046B7" w:rsidRPr="007E7B42" w:rsidRDefault="004046B7" w:rsidP="004046B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7E7B42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No.</w:t>
                  </w:r>
                </w:p>
              </w:tc>
              <w:tc>
                <w:tcPr>
                  <w:tcW w:w="4709" w:type="dxa"/>
                  <w:shd w:val="clear" w:color="auto" w:fill="BFBFBF" w:themeFill="background1" w:themeFillShade="BF"/>
                  <w:vAlign w:val="center"/>
                </w:tcPr>
                <w:p w:rsidR="004046B7" w:rsidRPr="007E4306" w:rsidRDefault="004046B7" w:rsidP="004046B7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2"/>
                    </w:rPr>
                  </w:pPr>
                  <w:r w:rsidRPr="007E7B42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Minor Outstanding Work</w:t>
                  </w:r>
                  <w:r>
                    <w:rPr>
                      <w:rFonts w:ascii="Times New Roman" w:hAnsi="Times New Roman"/>
                      <w:b/>
                      <w:bCs/>
                      <w:szCs w:val="22"/>
                    </w:rPr>
                    <w:t>s</w:t>
                  </w:r>
                </w:p>
              </w:tc>
              <w:tc>
                <w:tcPr>
                  <w:tcW w:w="4847" w:type="dxa"/>
                  <w:shd w:val="clear" w:color="auto" w:fill="BFBFBF" w:themeFill="background1" w:themeFillShade="BF"/>
                  <w:vAlign w:val="center"/>
                </w:tcPr>
                <w:p w:rsidR="004046B7" w:rsidRPr="007E7B42" w:rsidRDefault="004046B7" w:rsidP="004046B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7E7B42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 xml:space="preserve">Defects </w:t>
                  </w:r>
                </w:p>
              </w:tc>
            </w:tr>
            <w:tr w:rsidR="004046B7" w:rsidRPr="007E7B42" w:rsidTr="009B5858">
              <w:trPr>
                <w:trHeight w:val="371"/>
              </w:trPr>
              <w:tc>
                <w:tcPr>
                  <w:tcW w:w="687" w:type="dxa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709" w:type="dxa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847" w:type="dxa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4046B7" w:rsidRPr="007E7B42" w:rsidTr="009B5858">
              <w:trPr>
                <w:trHeight w:val="371"/>
              </w:trPr>
              <w:tc>
                <w:tcPr>
                  <w:tcW w:w="687" w:type="dxa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709" w:type="dxa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847" w:type="dxa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4046B7" w:rsidRPr="007E7B42" w:rsidTr="009B5858">
              <w:trPr>
                <w:trHeight w:val="371"/>
              </w:trPr>
              <w:tc>
                <w:tcPr>
                  <w:tcW w:w="687" w:type="dxa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709" w:type="dxa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847" w:type="dxa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4046B7" w:rsidRPr="007E7B42" w:rsidTr="009B5858">
              <w:trPr>
                <w:trHeight w:val="371"/>
              </w:trPr>
              <w:tc>
                <w:tcPr>
                  <w:tcW w:w="687" w:type="dxa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709" w:type="dxa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847" w:type="dxa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:rsidR="004046B7" w:rsidRDefault="004046B7" w:rsidP="004046B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</w:t>
            </w:r>
          </w:p>
          <w:p w:rsidR="004046B7" w:rsidRDefault="004046B7" w:rsidP="004046B7">
            <w:pPr>
              <w:spacing w:line="30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Contractor rectified and replied Non Conformance Reports, NCR :-</w:t>
            </w:r>
          </w:p>
          <w:p w:rsidR="004046B7" w:rsidRPr="00EA06E9" w:rsidRDefault="004046B7" w:rsidP="004046B7">
            <w:pPr>
              <w:spacing w:line="30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2EC5C7" wp14:editId="2B9AC694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17780</wp:posOffset>
                      </wp:positionV>
                      <wp:extent cx="171450" cy="17145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046B7" w:rsidRPr="00F41CD2" w:rsidRDefault="004046B7" w:rsidP="004046B7">
                                  <w:pPr>
                                    <w:rPr>
                                      <w:rFonts w:ascii="Wingdings 2" w:hAnsi="Wingdings 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shapetype w14:anchorId="612EC5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77.75pt;margin-top:1.4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" fillcolor="window" strokeweight=".5pt">
                      <v:textbox>
                        <w:txbxContent>
                          <w:p w14:paraId="58E9F933" w14:textId="77777777" w:rsidR="004046B7" w:rsidRPr="00F41CD2" w:rsidRDefault="004046B7" w:rsidP="004046B7">
                            <w:pPr>
                              <w:rPr>
                                <w:rFonts w:ascii="Wingdings 2" w:hAnsi="Wingdings 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2C6605" wp14:editId="3B63E46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18253</wp:posOffset>
                      </wp:positionV>
                      <wp:extent cx="171450" cy="1714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046B7" w:rsidRPr="00F41CD2" w:rsidRDefault="004046B7" w:rsidP="004046B7">
                                  <w:pPr>
                                    <w:rPr>
                                      <w:rFonts w:ascii="Wingdings 2" w:hAnsi="Wingdings 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shape w14:anchorId="232C6605" id="Text Box 6" o:spid="_x0000_s1027" type="#_x0000_t202" style="position:absolute;left:0;text-align:left;margin-left:36pt;margin-top:1.45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" fillcolor="window" strokeweight=".5pt">
                      <v:textbox>
                        <w:txbxContent>
                          <w:p w14:paraId="2309ECA0" w14:textId="77777777" w:rsidR="004046B7" w:rsidRPr="00F41CD2" w:rsidRDefault="004046B7" w:rsidP="004046B7">
                            <w:pPr>
                              <w:rPr>
                                <w:rFonts w:ascii="Wingdings 2" w:hAnsi="Wingdings 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                 </w:t>
            </w:r>
          </w:p>
          <w:p w:rsidR="004046B7" w:rsidRPr="00EA06E9" w:rsidRDefault="004046B7" w:rsidP="004046B7">
            <w:pPr>
              <w:spacing w:line="3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</w:t>
            </w:r>
            <w:r w:rsidRPr="00EA06E9">
              <w:rPr>
                <w:rFonts w:ascii="Times New Roman" w:hAnsi="Times New Roman" w:cs="Times New Roman"/>
                <w:sz w:val="18"/>
                <w:szCs w:val="18"/>
              </w:rPr>
              <w:t>Rectified and replied all NCR</w:t>
            </w:r>
            <w:r w:rsidRPr="00EA06E9">
              <w:rPr>
                <w:rFonts w:asciiTheme="majorBidi" w:hAnsiTheme="majorBidi" w:cstheme="majorBidi" w:hint="cs"/>
                <w:noProof/>
                <w:sz w:val="18"/>
                <w:szCs w:val="18"/>
              </w:rPr>
              <w:t xml:space="preserve"> </w:t>
            </w:r>
            <w:r w:rsidRPr="00EA06E9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EA06E9">
              <w:rPr>
                <w:rFonts w:ascii="Times New Roman" w:hAnsi="Times New Roman" w:cs="Times New Roman"/>
                <w:sz w:val="18"/>
                <w:szCs w:val="18"/>
              </w:rPr>
              <w:t xml:space="preserve"> Not rectify and reply all NCR (See list of remaining NCR as attachment, …….. page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046B7" w:rsidRDefault="004046B7" w:rsidP="004046B7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245FD1" w:rsidRDefault="004046B7" w:rsidP="004046B7">
            <w:pPr>
              <w:spacing w:line="30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</w:t>
            </w:r>
            <w:r w:rsidRPr="007E7B42">
              <w:rPr>
                <w:rFonts w:ascii="Times New Roman" w:hAnsi="Times New Roman" w:cs="Times New Roman"/>
                <w:szCs w:val="22"/>
              </w:rPr>
              <w:t xml:space="preserve">This Certificate does not reduce/amend any condition or obligation of the contract, including compliance with the responsibilities of work rectification during the defect liability period. </w:t>
            </w:r>
            <w:r>
              <w:rPr>
                <w:rFonts w:ascii="Times New Roman" w:hAnsi="Times New Roman" w:cs="Times New Roman"/>
                <w:szCs w:val="22"/>
              </w:rPr>
              <w:t>We reserve</w:t>
            </w:r>
            <w:r w:rsidRPr="007E7B42">
              <w:rPr>
                <w:rFonts w:ascii="Times New Roman" w:hAnsi="Times New Roman" w:cs="Times New Roman"/>
                <w:szCs w:val="22"/>
              </w:rPr>
              <w:t xml:space="preserve"> the right to </w:t>
            </w:r>
            <w:r>
              <w:rPr>
                <w:rFonts w:ascii="Times New Roman" w:hAnsi="Times New Roman" w:cs="Times New Roman"/>
                <w:szCs w:val="22"/>
              </w:rPr>
              <w:t>apply</w:t>
            </w:r>
            <w:r w:rsidRPr="007E7B42">
              <w:rPr>
                <w:rFonts w:ascii="Times New Roman" w:hAnsi="Times New Roman" w:cs="Times New Roman"/>
                <w:szCs w:val="22"/>
              </w:rPr>
              <w:t xml:space="preserve"> the penalty (if any) in case of work</w:t>
            </w:r>
            <w:r>
              <w:rPr>
                <w:rFonts w:ascii="Times New Roman" w:hAnsi="Times New Roman" w:cs="Times New Roman"/>
                <w:szCs w:val="22"/>
              </w:rPr>
              <w:t>s</w:t>
            </w:r>
            <w:r w:rsidRPr="007E7B4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E7B42">
              <w:rPr>
                <w:rFonts w:ascii="Times New Roman" w:hAnsi="Times New Roman" w:cs="Times New Roman"/>
                <w:szCs w:val="22"/>
              </w:rPr>
              <w:t>can not</w:t>
            </w:r>
            <w:proofErr w:type="spellEnd"/>
            <w:r w:rsidRPr="007E7B42">
              <w:rPr>
                <w:rFonts w:ascii="Times New Roman" w:hAnsi="Times New Roman" w:cs="Times New Roman"/>
                <w:szCs w:val="22"/>
              </w:rPr>
              <w:t xml:space="preserve"> be completed by the completion date</w:t>
            </w:r>
            <w:r>
              <w:rPr>
                <w:rFonts w:ascii="Times New Roman" w:hAnsi="Times New Roman" w:cs="Times New Roman"/>
                <w:szCs w:val="22"/>
              </w:rPr>
              <w:t>s</w:t>
            </w:r>
            <w:r w:rsidRPr="007E7B42">
              <w:rPr>
                <w:rFonts w:ascii="Times New Roman" w:hAnsi="Times New Roman" w:cs="Times New Roman"/>
                <w:szCs w:val="22"/>
              </w:rPr>
              <w:t xml:space="preserve"> specified in the contract </w:t>
            </w:r>
            <w:r>
              <w:rPr>
                <w:rFonts w:ascii="Times New Roman" w:hAnsi="Times New Roman" w:cs="Times New Roman"/>
                <w:szCs w:val="22"/>
              </w:rPr>
              <w:t>including non-replied Non Conformance Report, NCR.</w:t>
            </w:r>
          </w:p>
          <w:p w:rsidR="00245FD1" w:rsidRPr="00043B48" w:rsidRDefault="00245FD1" w:rsidP="00245FD1">
            <w:pPr>
              <w:jc w:val="both"/>
              <w:rPr>
                <w:rFonts w:ascii="Angsana New" w:hAnsi="Angsana New" w:cs="Angsana New"/>
                <w:sz w:val="12"/>
                <w:szCs w:val="12"/>
                <w: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25"/>
              <w:gridCol w:w="5226"/>
            </w:tblGrid>
            <w:tr w:rsidR="00245FD1" w:rsidRPr="000A1A30" w:rsidTr="007837A8">
              <w:trPr>
                <w:trHeight w:val="378"/>
              </w:trPr>
              <w:tc>
                <w:tcPr>
                  <w:tcW w:w="5225" w:type="dxa"/>
                  <w:shd w:val="clear" w:color="auto" w:fill="BFBFBF" w:themeFill="background1" w:themeFillShade="BF"/>
                  <w:vAlign w:val="center"/>
                </w:tcPr>
                <w:p w:rsidR="00245FD1" w:rsidRPr="004A68D7" w:rsidRDefault="00245FD1" w:rsidP="00245F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4A68D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For and o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n behalf Project Alliance Co., L</w:t>
                  </w:r>
                  <w:r w:rsidRPr="004A68D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td.</w:t>
                  </w:r>
                </w:p>
              </w:tc>
              <w:tc>
                <w:tcPr>
                  <w:tcW w:w="5226" w:type="dxa"/>
                  <w:shd w:val="clear" w:color="auto" w:fill="BFBFBF" w:themeFill="background1" w:themeFillShade="BF"/>
                  <w:vAlign w:val="center"/>
                </w:tcPr>
                <w:p w:rsidR="00245FD1" w:rsidRPr="004A68D7" w:rsidRDefault="00245FD1" w:rsidP="00245F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  <w:r w:rsidRPr="004A68D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For and on behalf …………………………. (Owner)</w:t>
                  </w:r>
                </w:p>
              </w:tc>
            </w:tr>
            <w:tr w:rsidR="00245FD1" w:rsidRPr="000A1A30" w:rsidTr="007837A8">
              <w:trPr>
                <w:trHeight w:val="1186"/>
              </w:trPr>
              <w:tc>
                <w:tcPr>
                  <w:tcW w:w="5225" w:type="dxa"/>
                  <w:vAlign w:val="center"/>
                </w:tcPr>
                <w:p w:rsidR="00245FD1" w:rsidRPr="008E33B3" w:rsidRDefault="00245FD1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Sign</w:t>
                  </w:r>
                  <w:r w:rsidRPr="008E33B3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  <w:tc>
                <w:tcPr>
                  <w:tcW w:w="5226" w:type="dxa"/>
                  <w:vAlign w:val="center"/>
                </w:tcPr>
                <w:p w:rsidR="00245FD1" w:rsidRPr="008E33B3" w:rsidRDefault="00245FD1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Sign</w:t>
                  </w:r>
                  <w:r w:rsidRPr="008E33B3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245FD1" w:rsidRPr="000A1A30" w:rsidTr="007837A8">
              <w:trPr>
                <w:trHeight w:val="378"/>
              </w:trPr>
              <w:tc>
                <w:tcPr>
                  <w:tcW w:w="5225" w:type="dxa"/>
                  <w:vAlign w:val="center"/>
                </w:tcPr>
                <w:p w:rsidR="00245FD1" w:rsidRPr="008E33B3" w:rsidRDefault="00245FD1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Name</w:t>
                  </w:r>
                  <w:r w:rsidRPr="008E33B3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  <w:tc>
                <w:tcPr>
                  <w:tcW w:w="5226" w:type="dxa"/>
                  <w:vAlign w:val="center"/>
                </w:tcPr>
                <w:p w:rsidR="00245FD1" w:rsidRPr="008E33B3" w:rsidRDefault="00245FD1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Name</w:t>
                  </w:r>
                  <w:r w:rsidRPr="008E33B3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245FD1" w:rsidRPr="000A1A30" w:rsidTr="007837A8">
              <w:trPr>
                <w:trHeight w:val="378"/>
              </w:trPr>
              <w:tc>
                <w:tcPr>
                  <w:tcW w:w="5225" w:type="dxa"/>
                  <w:vAlign w:val="center"/>
                </w:tcPr>
                <w:p w:rsidR="00245FD1" w:rsidRPr="008E33B3" w:rsidRDefault="00245FD1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Title</w:t>
                  </w:r>
                  <w:r w:rsidRPr="008E33B3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  <w:tc>
                <w:tcPr>
                  <w:tcW w:w="5226" w:type="dxa"/>
                  <w:vAlign w:val="center"/>
                </w:tcPr>
                <w:p w:rsidR="00245FD1" w:rsidRPr="008E33B3" w:rsidRDefault="00245FD1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Title</w:t>
                  </w:r>
                  <w:r w:rsidRPr="008E33B3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245FD1" w:rsidRPr="000A1A30" w:rsidTr="007837A8">
              <w:trPr>
                <w:trHeight w:val="378"/>
              </w:trPr>
              <w:tc>
                <w:tcPr>
                  <w:tcW w:w="5225" w:type="dxa"/>
                  <w:vAlign w:val="center"/>
                </w:tcPr>
                <w:p w:rsidR="00245FD1" w:rsidRPr="008E33B3" w:rsidRDefault="00245FD1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Date</w:t>
                  </w:r>
                  <w:r w:rsidRPr="008E33B3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  <w:tc>
                <w:tcPr>
                  <w:tcW w:w="5226" w:type="dxa"/>
                  <w:vAlign w:val="center"/>
                </w:tcPr>
                <w:p w:rsidR="00245FD1" w:rsidRPr="008E33B3" w:rsidRDefault="00245FD1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Date</w:t>
                  </w:r>
                  <w:r w:rsidRPr="008E33B3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</w:tbl>
          <w:p w:rsidR="00D453B2" w:rsidRPr="00EE4972" w:rsidRDefault="00EE4972" w:rsidP="00EE4972">
            <w:pPr>
              <w:spacing w:line="180" w:lineRule="auto"/>
              <w:rPr>
                <w:rFonts w:ascii="Times New Roman" w:hAnsi="Times New Roman" w:cs="Times New Roman"/>
                <w:sz w:val="10"/>
                <w:szCs w:val="10"/>
                <w:cs/>
              </w:rPr>
            </w:pPr>
            <w:r w:rsidRPr="00EE4972">
              <w:rPr>
                <w:rFonts w:ascii="Times New Roman" w:hAnsi="Times New Roman" w:cs="Times New Roman"/>
                <w:color w:val="FFFFFF" w:themeColor="background1"/>
                <w:szCs w:val="22"/>
              </w:rPr>
              <w:t>.</w:t>
            </w:r>
          </w:p>
        </w:tc>
      </w:tr>
    </w:tbl>
    <w:p w:rsidR="00EE4972" w:rsidRPr="00EE4972" w:rsidRDefault="000025C4" w:rsidP="00245FD1">
      <w:pPr>
        <w:spacing w:after="0" w:line="240" w:lineRule="auto"/>
        <w:jc w:val="right"/>
        <w:rPr>
          <w:rFonts w:ascii="Times New Roman" w:eastAsia="Batang" w:hAnsi="Times New Roman" w:cs="Times New Roman"/>
          <w:sz w:val="8"/>
          <w:szCs w:val="8"/>
        </w:rPr>
      </w:pPr>
      <w:proofErr w:type="gramStart"/>
      <w:r>
        <w:rPr>
          <w:rFonts w:ascii="Times New Roman" w:eastAsia="Batang" w:hAnsi="Times New Roman" w:cs="Times New Roman"/>
          <w:sz w:val="8"/>
          <w:szCs w:val="8"/>
        </w:rPr>
        <w:t>s</w:t>
      </w:r>
      <w:proofErr w:type="gramEnd"/>
    </w:p>
    <w:p w:rsidR="0022332A" w:rsidRPr="00961765" w:rsidRDefault="00961765" w:rsidP="00961765">
      <w:pPr>
        <w:spacing w:after="0" w:line="360" w:lineRule="auto"/>
        <w:jc w:val="right"/>
        <w:rPr>
          <w:rFonts w:asciiTheme="majorBidi" w:eastAsia="Batang" w:hAnsiTheme="majorBidi" w:cstheme="majorBid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0832" behindDoc="1" locked="0" layoutInCell="1" allowOverlap="1" wp14:anchorId="15992DF7" wp14:editId="72A42456">
            <wp:simplePos x="0" y="0"/>
            <wp:positionH relativeFrom="column">
              <wp:posOffset>-57150</wp:posOffset>
            </wp:positionH>
            <wp:positionV relativeFrom="paragraph">
              <wp:posOffset>216373</wp:posOffset>
            </wp:positionV>
            <wp:extent cx="1085850" cy="471805"/>
            <wp:effectExtent l="0" t="0" r="0" b="4445"/>
            <wp:wrapThrough wrapText="bothSides">
              <wp:wrapPolygon edited="0">
                <wp:start x="0" y="0"/>
                <wp:lineTo x="0" y="20931"/>
                <wp:lineTo x="21221" y="20931"/>
                <wp:lineTo x="21221" y="0"/>
                <wp:lineTo x="0" y="0"/>
              </wp:wrapPolygon>
            </wp:wrapThrough>
            <wp:docPr id="2" name="รูปภาพ 2" descr="BV iso9001 excluding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V iso9001 excluding de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718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695F">
        <w:rPr>
          <w:rFonts w:ascii="Times New Roman" w:eastAsia="Batang" w:hAnsi="Times New Roman" w:cs="Times New Roman"/>
          <w:sz w:val="20"/>
          <w:szCs w:val="20"/>
        </w:rPr>
        <w:t>FM-OP-23</w:t>
      </w:r>
      <w:r w:rsidR="00197A3A" w:rsidRPr="00C40ED4">
        <w:rPr>
          <w:rFonts w:ascii="Times New Roman" w:eastAsia="Batang" w:hAnsi="Times New Roman" w:cs="Times New Roman"/>
          <w:sz w:val="20"/>
          <w:szCs w:val="20"/>
        </w:rPr>
        <w:t xml:space="preserve"> (</w:t>
      </w:r>
      <w:proofErr w:type="spellStart"/>
      <w:r w:rsidR="00197A3A" w:rsidRPr="00C40ED4">
        <w:rPr>
          <w:rFonts w:ascii="Times New Roman" w:eastAsia="Batang" w:hAnsi="Times New Roman" w:cs="Times New Roman"/>
          <w:sz w:val="20"/>
          <w:szCs w:val="20"/>
        </w:rPr>
        <w:t>Eng</w:t>
      </w:r>
      <w:proofErr w:type="spellEnd"/>
      <w:r w:rsidR="00066ADF" w:rsidRPr="00C40ED4">
        <w:rPr>
          <w:rFonts w:ascii="Times New Roman" w:eastAsia="Batang" w:hAnsi="Times New Roman" w:cs="Times New Roman"/>
          <w:sz w:val="20"/>
          <w:szCs w:val="20"/>
        </w:rPr>
        <w:t>)</w:t>
      </w:r>
      <w:r w:rsidR="0022332A" w:rsidRPr="00C40ED4">
        <w:rPr>
          <w:rFonts w:ascii="Times New Roman" w:eastAsia="Batang" w:hAnsi="Times New Roman" w:cs="Times New Roman"/>
          <w:sz w:val="20"/>
          <w:szCs w:val="20"/>
        </w:rPr>
        <w:t xml:space="preserve">, </w:t>
      </w:r>
      <w:r w:rsidR="00220C30">
        <w:rPr>
          <w:rFonts w:ascii="Times New Roman" w:eastAsia="Batang" w:hAnsi="Times New Roman" w:cs="Times New Roman"/>
          <w:sz w:val="20"/>
          <w:szCs w:val="20"/>
        </w:rPr>
        <w:t>30</w:t>
      </w:r>
      <w:bookmarkStart w:id="0" w:name="_GoBack"/>
      <w:bookmarkEnd w:id="0"/>
      <w:r w:rsidR="00245FD1">
        <w:rPr>
          <w:rFonts w:ascii="Times New Roman" w:eastAsia="Batang" w:hAnsi="Times New Roman" w:cs="Times New Roman"/>
          <w:sz w:val="20"/>
          <w:szCs w:val="20"/>
        </w:rPr>
        <w:t>/09/20</w:t>
      </w:r>
    </w:p>
    <w:p w:rsidR="00ED22C6" w:rsidRPr="00ED22C6" w:rsidRDefault="0022332A" w:rsidP="00ED22C6">
      <w:pPr>
        <w:spacing w:after="0" w:line="312" w:lineRule="auto"/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</w:pPr>
      <w:r>
        <w:rPr>
          <w:rFonts w:ascii="Batang" w:eastAsia="Batang" w:hAnsi="Batang"/>
          <w:b/>
          <w:bCs/>
          <w:i/>
          <w:iCs/>
          <w:sz w:val="18"/>
          <w:szCs w:val="18"/>
        </w:rPr>
        <w:t xml:space="preserve"> </w:t>
      </w:r>
      <w:r w:rsidR="00ED22C6" w:rsidRPr="00ED22C6"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  <w:t xml:space="preserve">Project Alliance Co., Ltd.                                                                                                               </w:t>
      </w:r>
    </w:p>
    <w:p w:rsidR="00ED22C6" w:rsidRPr="00ED22C6" w:rsidRDefault="00ED22C6" w:rsidP="00ED22C6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128/68, Unit 6 O, Floor 6,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Payatai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Plaza,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Phaya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Thai Road,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Ratchathewi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, Bangkok, 10400</w:t>
      </w:r>
    </w:p>
    <w:p w:rsidR="0087022B" w:rsidRPr="00743252" w:rsidRDefault="00ED22C6" w:rsidP="00743252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Tel: 02-612-9551, Fax: 02-612-9550  general email: </w:t>
      </w:r>
      <w:hyperlink r:id="rId9" w:history="1">
        <w:r w:rsidRPr="00ED22C6">
          <w:rPr>
            <w:rFonts w:ascii="Times New Roman" w:eastAsia="Batang" w:hAnsi="Times New Roman" w:cs="Times New Roman"/>
            <w:i/>
            <w:iCs/>
            <w:sz w:val="17"/>
            <w:szCs w:val="17"/>
          </w:rPr>
          <w:t>info@projectalliance.co.th</w:t>
        </w:r>
      </w:hyperlink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 </w:t>
      </w:r>
      <w:hyperlink r:id="rId10" w:history="1">
        <w:r w:rsidRPr="00ED22C6">
          <w:rPr>
            <w:rFonts w:ascii="Times New Roman" w:eastAsia="Batang" w:hAnsi="Times New Roman" w:cs="Times New Roman"/>
            <w:i/>
            <w:iCs/>
            <w:sz w:val="17"/>
            <w:szCs w:val="17"/>
          </w:rPr>
          <w:t>www.projectalliance.co.th</w:t>
        </w:r>
      </w:hyperlink>
    </w:p>
    <w:sectPr w:rsidR="0087022B" w:rsidRPr="00743252" w:rsidSect="002B072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6" type="#_x0000_t75" style="width:15.9pt;height:16.75pt;visibility:visible;mso-wrap-style:square" o:bullet="t">
        <v:imagedata r:id="rId1" o:title=""/>
      </v:shape>
    </w:pict>
  </w:numPicBullet>
  <w:numPicBullet w:numPicBulletId="1">
    <w:pict>
      <v:shape id="_x0000_i1537" type="#_x0000_t75" style="width:10.9pt;height:7.55pt;visibility:visible;mso-wrap-style:square" o:bullet="t">
        <v:imagedata r:id="rId2" o:title=""/>
      </v:shape>
    </w:pict>
  </w:numPicBullet>
  <w:numPicBullet w:numPicBulletId="2">
    <w:pict>
      <v:shape id="_x0000_i1538" type="#_x0000_t75" style="width:15.9pt;height:13.4pt;visibility:visible;mso-wrap-style:square" o:bullet="t">
        <v:imagedata r:id="rId3" o:title=""/>
      </v:shape>
    </w:pict>
  </w:numPicBullet>
  <w:numPicBullet w:numPicBulletId="3">
    <w:pict>
      <v:shape id="_x0000_i1539" type="#_x0000_t75" style="width:11.7pt;height:13.4pt;visibility:visible;mso-wrap-style:square" o:bullet="t">
        <v:imagedata r:id="rId4" o:title=""/>
      </v:shape>
    </w:pict>
  </w:numPicBullet>
  <w:numPicBullet w:numPicBulletId="4">
    <w:pict>
      <v:shape id="_x0000_i1540" type="#_x0000_t75" style="width:11.7pt;height:13.4pt;visibility:visible;mso-wrap-style:square" o:bullet="t">
        <v:imagedata r:id="rId5" o:title=""/>
      </v:shape>
    </w:pict>
  </w:numPicBullet>
  <w:abstractNum w:abstractNumId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9"/>
    <w:rsid w:val="000025C4"/>
    <w:rsid w:val="00013455"/>
    <w:rsid w:val="000238D4"/>
    <w:rsid w:val="00036DFA"/>
    <w:rsid w:val="00066ADF"/>
    <w:rsid w:val="00075C80"/>
    <w:rsid w:val="000810F0"/>
    <w:rsid w:val="000B2D41"/>
    <w:rsid w:val="000D1FFA"/>
    <w:rsid w:val="000D7094"/>
    <w:rsid w:val="000F0EC8"/>
    <w:rsid w:val="000F7B90"/>
    <w:rsid w:val="00144600"/>
    <w:rsid w:val="001507E7"/>
    <w:rsid w:val="00161EDD"/>
    <w:rsid w:val="00172453"/>
    <w:rsid w:val="00181366"/>
    <w:rsid w:val="00196347"/>
    <w:rsid w:val="00197A3A"/>
    <w:rsid w:val="001C740F"/>
    <w:rsid w:val="001D5B76"/>
    <w:rsid w:val="001F2622"/>
    <w:rsid w:val="001F348D"/>
    <w:rsid w:val="001F7654"/>
    <w:rsid w:val="00220C30"/>
    <w:rsid w:val="0022332A"/>
    <w:rsid w:val="00240AAE"/>
    <w:rsid w:val="00245FD1"/>
    <w:rsid w:val="00254C00"/>
    <w:rsid w:val="0027296D"/>
    <w:rsid w:val="002B072D"/>
    <w:rsid w:val="00321AC7"/>
    <w:rsid w:val="0032672F"/>
    <w:rsid w:val="003375ED"/>
    <w:rsid w:val="00352406"/>
    <w:rsid w:val="00362AF8"/>
    <w:rsid w:val="00375FAF"/>
    <w:rsid w:val="0038108A"/>
    <w:rsid w:val="003A4395"/>
    <w:rsid w:val="003D52A0"/>
    <w:rsid w:val="004046B7"/>
    <w:rsid w:val="00426030"/>
    <w:rsid w:val="00470A65"/>
    <w:rsid w:val="00470CD7"/>
    <w:rsid w:val="004855F9"/>
    <w:rsid w:val="004C1714"/>
    <w:rsid w:val="004F55DC"/>
    <w:rsid w:val="005148F8"/>
    <w:rsid w:val="005271E6"/>
    <w:rsid w:val="005343FB"/>
    <w:rsid w:val="005738E1"/>
    <w:rsid w:val="005C05E9"/>
    <w:rsid w:val="005E2922"/>
    <w:rsid w:val="006018EA"/>
    <w:rsid w:val="00605C88"/>
    <w:rsid w:val="00610EF9"/>
    <w:rsid w:val="00640728"/>
    <w:rsid w:val="006467D9"/>
    <w:rsid w:val="00663771"/>
    <w:rsid w:val="0069593F"/>
    <w:rsid w:val="006A5183"/>
    <w:rsid w:val="006B2422"/>
    <w:rsid w:val="006B772C"/>
    <w:rsid w:val="00701A0E"/>
    <w:rsid w:val="00707348"/>
    <w:rsid w:val="0072090F"/>
    <w:rsid w:val="00743252"/>
    <w:rsid w:val="00754FC0"/>
    <w:rsid w:val="007C47C9"/>
    <w:rsid w:val="00822164"/>
    <w:rsid w:val="00827A47"/>
    <w:rsid w:val="0083314D"/>
    <w:rsid w:val="00854067"/>
    <w:rsid w:val="00867349"/>
    <w:rsid w:val="0087022B"/>
    <w:rsid w:val="00874175"/>
    <w:rsid w:val="00880217"/>
    <w:rsid w:val="008B0AAA"/>
    <w:rsid w:val="008B240B"/>
    <w:rsid w:val="008B5F98"/>
    <w:rsid w:val="008B65A8"/>
    <w:rsid w:val="008F471E"/>
    <w:rsid w:val="009233DD"/>
    <w:rsid w:val="00926A12"/>
    <w:rsid w:val="00961765"/>
    <w:rsid w:val="0099209E"/>
    <w:rsid w:val="009B5858"/>
    <w:rsid w:val="00A22D8B"/>
    <w:rsid w:val="00A3213F"/>
    <w:rsid w:val="00A34A9C"/>
    <w:rsid w:val="00A621F8"/>
    <w:rsid w:val="00AA528D"/>
    <w:rsid w:val="00AA6A41"/>
    <w:rsid w:val="00AC7C70"/>
    <w:rsid w:val="00BA6193"/>
    <w:rsid w:val="00BB3510"/>
    <w:rsid w:val="00BD01B8"/>
    <w:rsid w:val="00BD2E62"/>
    <w:rsid w:val="00C027B7"/>
    <w:rsid w:val="00C17381"/>
    <w:rsid w:val="00C20349"/>
    <w:rsid w:val="00C36F0A"/>
    <w:rsid w:val="00C40ED4"/>
    <w:rsid w:val="00C57EC9"/>
    <w:rsid w:val="00C96E47"/>
    <w:rsid w:val="00CB2AEB"/>
    <w:rsid w:val="00CB6181"/>
    <w:rsid w:val="00CC2169"/>
    <w:rsid w:val="00CE2AAF"/>
    <w:rsid w:val="00CE7137"/>
    <w:rsid w:val="00CE714B"/>
    <w:rsid w:val="00CF31C2"/>
    <w:rsid w:val="00D048CC"/>
    <w:rsid w:val="00D15D8E"/>
    <w:rsid w:val="00D22EF1"/>
    <w:rsid w:val="00D242E0"/>
    <w:rsid w:val="00D25709"/>
    <w:rsid w:val="00D40FA1"/>
    <w:rsid w:val="00D453B2"/>
    <w:rsid w:val="00D46DBE"/>
    <w:rsid w:val="00D70B89"/>
    <w:rsid w:val="00DA3295"/>
    <w:rsid w:val="00DD6735"/>
    <w:rsid w:val="00DE5312"/>
    <w:rsid w:val="00DF26C9"/>
    <w:rsid w:val="00DF4C03"/>
    <w:rsid w:val="00E0211C"/>
    <w:rsid w:val="00E10FDE"/>
    <w:rsid w:val="00E128D6"/>
    <w:rsid w:val="00E26844"/>
    <w:rsid w:val="00E52511"/>
    <w:rsid w:val="00E55F96"/>
    <w:rsid w:val="00E75101"/>
    <w:rsid w:val="00E829D7"/>
    <w:rsid w:val="00E850F7"/>
    <w:rsid w:val="00ED22C6"/>
    <w:rsid w:val="00EE4972"/>
    <w:rsid w:val="00EE695F"/>
    <w:rsid w:val="00EF56CF"/>
    <w:rsid w:val="00F32ABC"/>
    <w:rsid w:val="00F63ECD"/>
    <w:rsid w:val="00F81EAF"/>
    <w:rsid w:val="00F907EB"/>
    <w:rsid w:val="00FA0517"/>
    <w:rsid w:val="00FA66C5"/>
    <w:rsid w:val="00FC40DD"/>
    <w:rsid w:val="00FF541B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F53A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ojectalliance.co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projectalliance.co.th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9215-5A74-42C5-90CD-4E18EEEC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</cp:lastModifiedBy>
  <cp:revision>14</cp:revision>
  <cp:lastPrinted>2020-09-16T06:43:00Z</cp:lastPrinted>
  <dcterms:created xsi:type="dcterms:W3CDTF">2020-09-12T15:58:00Z</dcterms:created>
  <dcterms:modified xsi:type="dcterms:W3CDTF">2020-09-30T11:38:00Z</dcterms:modified>
</cp:coreProperties>
</file>